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4484" w14:textId="77777777" w:rsidR="001872DF" w:rsidRDefault="001872DF" w:rsidP="00B37E74">
      <w:pPr>
        <w:widowControl/>
        <w:snapToGrid w:val="0"/>
        <w:spacing w:line="360" w:lineRule="auto"/>
        <w:rPr>
          <w:rFonts w:hAnsi="宋体" w:cs="宋体"/>
          <w:color w:val="auto"/>
          <w:sz w:val="28"/>
          <w:szCs w:val="28"/>
        </w:rPr>
      </w:pPr>
    </w:p>
    <w:p w14:paraId="6E550CD6" w14:textId="3F9A5F65" w:rsidR="00B37E74" w:rsidRDefault="00B37E74" w:rsidP="00B37E74">
      <w:pPr>
        <w:widowControl/>
        <w:snapToGrid w:val="0"/>
        <w:spacing w:line="360" w:lineRule="auto"/>
        <w:rPr>
          <w:rFonts w:hAnsi="宋体"/>
          <w:b/>
          <w:color w:val="auto"/>
          <w:sz w:val="28"/>
          <w:szCs w:val="28"/>
        </w:rPr>
      </w:pPr>
      <w:r>
        <w:rPr>
          <w:rFonts w:hAnsi="宋体" w:cs="宋体" w:hint="eastAsia"/>
          <w:color w:val="auto"/>
          <w:sz w:val="28"/>
          <w:szCs w:val="28"/>
        </w:rPr>
        <w:t>附件</w:t>
      </w:r>
      <w:r w:rsidR="00D4315E">
        <w:rPr>
          <w:rFonts w:hAnsi="宋体" w:cs="宋体"/>
          <w:color w:val="auto"/>
          <w:sz w:val="28"/>
          <w:szCs w:val="28"/>
        </w:rPr>
        <w:t>3</w:t>
      </w:r>
      <w:r>
        <w:rPr>
          <w:rFonts w:hAnsi="宋体" w:cs="宋体" w:hint="eastAsia"/>
          <w:color w:val="auto"/>
          <w:sz w:val="28"/>
          <w:szCs w:val="28"/>
        </w:rPr>
        <w:t xml:space="preserve">： </w:t>
      </w:r>
      <w:bookmarkStart w:id="0" w:name="OLE_LINK1"/>
      <w:bookmarkStart w:id="1" w:name="OLE_LINK2"/>
      <w:bookmarkStart w:id="2" w:name="OLE_LINK3"/>
      <w:bookmarkStart w:id="3" w:name="OLE_LINK4"/>
      <w:r>
        <w:rPr>
          <w:rFonts w:hAnsi="宋体" w:hint="eastAsia"/>
          <w:b/>
          <w:color w:val="auto"/>
          <w:sz w:val="28"/>
          <w:szCs w:val="28"/>
        </w:rPr>
        <w:t>吉</w:t>
      </w:r>
      <w:r>
        <w:rPr>
          <w:rFonts w:hint="eastAsia"/>
          <w:b/>
          <w:color w:val="auto"/>
          <w:sz w:val="28"/>
          <w:szCs w:val="28"/>
        </w:rPr>
        <w:t>首</w:t>
      </w:r>
      <w:r>
        <w:rPr>
          <w:rFonts w:hAnsi="宋体" w:hint="eastAsia"/>
          <w:b/>
          <w:color w:val="auto"/>
          <w:sz w:val="28"/>
          <w:szCs w:val="28"/>
        </w:rPr>
        <w:t>大学大学生学科竞赛</w:t>
      </w:r>
      <w:bookmarkEnd w:id="0"/>
      <w:bookmarkEnd w:id="1"/>
      <w:bookmarkEnd w:id="2"/>
      <w:bookmarkEnd w:id="3"/>
      <w:r w:rsidR="00476493">
        <w:rPr>
          <w:rFonts w:hAnsi="宋体" w:hint="eastAsia"/>
          <w:b/>
          <w:color w:val="auto"/>
          <w:sz w:val="28"/>
          <w:szCs w:val="28"/>
        </w:rPr>
        <w:t>及工作室</w:t>
      </w:r>
      <w:r w:rsidR="00D4315E">
        <w:rPr>
          <w:rFonts w:hAnsi="宋体" w:hint="eastAsia"/>
          <w:b/>
          <w:color w:val="auto"/>
          <w:sz w:val="28"/>
          <w:szCs w:val="28"/>
        </w:rPr>
        <w:t>报账审批</w:t>
      </w:r>
      <w:r w:rsidR="002D6C81">
        <w:rPr>
          <w:rFonts w:hAnsi="宋体" w:hint="eastAsia"/>
          <w:b/>
          <w:color w:val="auto"/>
          <w:sz w:val="28"/>
          <w:szCs w:val="28"/>
        </w:rPr>
        <w:t>表</w:t>
      </w:r>
      <w:r w:rsidR="00476493">
        <w:rPr>
          <w:rFonts w:hAnsi="宋体" w:hint="eastAsia"/>
          <w:b/>
          <w:color w:val="auto"/>
          <w:sz w:val="28"/>
          <w:szCs w:val="28"/>
        </w:rPr>
        <w:t>（2</w:t>
      </w:r>
      <w:r w:rsidR="00476493">
        <w:rPr>
          <w:rFonts w:hAnsi="宋体"/>
          <w:b/>
          <w:color w:val="auto"/>
          <w:sz w:val="28"/>
          <w:szCs w:val="28"/>
        </w:rPr>
        <w:t>022</w:t>
      </w:r>
      <w:r w:rsidR="00D52015">
        <w:rPr>
          <w:rFonts w:hAnsi="宋体" w:hint="eastAsia"/>
          <w:b/>
          <w:color w:val="auto"/>
          <w:sz w:val="28"/>
          <w:szCs w:val="28"/>
        </w:rPr>
        <w:t>试行</w:t>
      </w:r>
      <w:r w:rsidR="00476493">
        <w:rPr>
          <w:rFonts w:hAnsi="宋体" w:hint="eastAsia"/>
          <w:b/>
          <w:color w:val="auto"/>
          <w:sz w:val="28"/>
          <w:szCs w:val="28"/>
        </w:rPr>
        <w:t>）</w:t>
      </w:r>
    </w:p>
    <w:p w14:paraId="28307CAF" w14:textId="77777777" w:rsidR="001872DF" w:rsidRPr="00D52015" w:rsidRDefault="001872DF" w:rsidP="00B37E74">
      <w:pPr>
        <w:widowControl/>
        <w:snapToGrid w:val="0"/>
        <w:spacing w:line="360" w:lineRule="auto"/>
        <w:rPr>
          <w:b/>
          <w:color w:val="auto"/>
          <w:sz w:val="28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276"/>
        <w:gridCol w:w="2977"/>
      </w:tblGrid>
      <w:tr w:rsidR="00B37E74" w14:paraId="271E5EE4" w14:textId="77777777" w:rsidTr="00476493">
        <w:trPr>
          <w:trHeight w:hRule="exact"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B70" w14:textId="77777777" w:rsidR="00B37E74" w:rsidRDefault="00B37E74" w:rsidP="00305189"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E88" w14:textId="77777777" w:rsidR="00B37E74" w:rsidRDefault="00B37E74" w:rsidP="00305189">
            <w:pPr>
              <w:rPr>
                <w:color w:val="auto"/>
                <w:sz w:val="21"/>
                <w:szCs w:val="21"/>
              </w:rPr>
            </w:pPr>
          </w:p>
        </w:tc>
      </w:tr>
      <w:tr w:rsidR="00B37E74" w14:paraId="1DA90841" w14:textId="77777777" w:rsidTr="00476493">
        <w:trPr>
          <w:trHeight w:hRule="exact" w:val="5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F3E" w14:textId="77777777" w:rsidR="00B37E74" w:rsidRDefault="00B37E74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主办单位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321" w14:textId="77777777" w:rsidR="00B37E74" w:rsidRDefault="00B37E74" w:rsidP="00305189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E828" w14:textId="4AAC79AB" w:rsidR="00B37E74" w:rsidRDefault="00B37E74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</w:t>
            </w:r>
            <w:r w:rsidR="00226C96">
              <w:rPr>
                <w:rFonts w:hint="eastAsia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EBB" w14:textId="186CC3B4" w:rsidR="00B37E74" w:rsidRDefault="00226C96" w:rsidP="00305189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B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</w:rPr>
              <w:t>C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</w:rPr>
              <w:t>（画钩）</w:t>
            </w:r>
          </w:p>
        </w:tc>
      </w:tr>
      <w:tr w:rsidR="00B37E74" w14:paraId="5BDCA7C0" w14:textId="77777777" w:rsidTr="00476493">
        <w:trPr>
          <w:trHeight w:hRule="exact" w:val="5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A43" w14:textId="338884CA" w:rsidR="00B37E74" w:rsidRDefault="00226C96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所属工作室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22BA" w14:textId="77777777" w:rsidR="00B37E74" w:rsidRDefault="00B37E74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31D" w14:textId="6C601F59" w:rsidR="00B37E74" w:rsidRDefault="00226C96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竞赛级别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556" w14:textId="478E04B0" w:rsidR="00B37E74" w:rsidRDefault="00226C96" w:rsidP="00226C96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校级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省级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国家级（画钩）</w:t>
            </w:r>
          </w:p>
        </w:tc>
      </w:tr>
      <w:tr w:rsidR="00D4315E" w14:paraId="1C8017AD" w14:textId="77777777" w:rsidTr="00476493">
        <w:trPr>
          <w:trHeight w:hRule="exact" w:val="36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1D20" w14:textId="77777777" w:rsidR="00476493" w:rsidRDefault="00476493" w:rsidP="00305189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04A84167" w14:textId="54DD8A5B" w:rsidR="00D4315E" w:rsidRDefault="00476493" w:rsidP="00D4315E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</w:t>
            </w:r>
            <w:r w:rsidR="00D4315E">
              <w:rPr>
                <w:rFonts w:hint="eastAsia"/>
                <w:color w:val="auto"/>
                <w:sz w:val="21"/>
                <w:szCs w:val="21"/>
              </w:rPr>
              <w:t>负责人意见</w:t>
            </w:r>
          </w:p>
          <w:p w14:paraId="4A948529" w14:textId="199E334B" w:rsidR="00111E47" w:rsidRDefault="00111E47" w:rsidP="00D4315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892" w14:textId="77777777" w:rsidR="002904C8" w:rsidRDefault="002904C8" w:rsidP="002904C8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支出经费代码：</w:t>
            </w:r>
          </w:p>
          <w:p w14:paraId="421E7038" w14:textId="77777777" w:rsidR="002904C8" w:rsidRDefault="002904C8" w:rsidP="002904C8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本次</w:t>
            </w:r>
            <w:proofErr w:type="gramStart"/>
            <w:r>
              <w:rPr>
                <w:rFonts w:hint="eastAsia"/>
                <w:color w:val="auto"/>
                <w:sz w:val="21"/>
                <w:szCs w:val="21"/>
              </w:rPr>
              <w:t>报账总</w:t>
            </w:r>
            <w:proofErr w:type="gramEnd"/>
            <w:r>
              <w:rPr>
                <w:rFonts w:hint="eastAsia"/>
                <w:color w:val="auto"/>
                <w:sz w:val="21"/>
                <w:szCs w:val="21"/>
              </w:rPr>
              <w:t>金额（大写，元）：</w:t>
            </w:r>
          </w:p>
          <w:p w14:paraId="41F6E27B" w14:textId="1233BA36" w:rsidR="00476493" w:rsidRDefault="002904C8" w:rsidP="00111E47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经费用途说明：</w:t>
            </w:r>
          </w:p>
          <w:p w14:paraId="469D8ED6" w14:textId="72567608" w:rsidR="00476493" w:rsidRDefault="00476493" w:rsidP="00111E47">
            <w:pPr>
              <w:jc w:val="left"/>
              <w:rPr>
                <w:color w:val="auto"/>
                <w:sz w:val="21"/>
                <w:szCs w:val="21"/>
              </w:rPr>
            </w:pPr>
          </w:p>
          <w:p w14:paraId="79FAF502" w14:textId="12065E67" w:rsidR="00476493" w:rsidRDefault="00476493" w:rsidP="00111E47">
            <w:pPr>
              <w:jc w:val="left"/>
              <w:rPr>
                <w:color w:val="auto"/>
                <w:sz w:val="21"/>
                <w:szCs w:val="21"/>
              </w:rPr>
            </w:pPr>
          </w:p>
          <w:p w14:paraId="196050C4" w14:textId="77777777" w:rsidR="00476493" w:rsidRPr="00476493" w:rsidRDefault="00476493" w:rsidP="00111E47">
            <w:pPr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  <w:p w14:paraId="1D43DC6F" w14:textId="22BC12C1" w:rsidR="00111E47" w:rsidRDefault="00111E47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242835A8" w14:textId="359F22B5" w:rsidR="00111E47" w:rsidRDefault="00111E47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350347D5" w14:textId="77777777" w:rsidR="00111E47" w:rsidRDefault="00111E47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69C3EDA1" w14:textId="6E03A7A8" w:rsidR="00111E47" w:rsidRDefault="00111E47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D4315E" w14:paraId="38EC527C" w14:textId="77777777" w:rsidTr="00476493">
        <w:trPr>
          <w:trHeight w:hRule="exact" w:val="1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BFA" w14:textId="77777777" w:rsidR="00D4315E" w:rsidRDefault="00D4315E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工作室</w:t>
            </w:r>
          </w:p>
          <w:p w14:paraId="67CD9198" w14:textId="3DA1D6F7" w:rsidR="00D4315E" w:rsidRDefault="00D4315E" w:rsidP="007164F5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负责老师意见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C8D" w14:textId="77777777" w:rsidR="00D4315E" w:rsidRDefault="00D4315E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B37E74" w14:paraId="551268D4" w14:textId="77777777" w:rsidTr="00476493">
        <w:trPr>
          <w:trHeight w:val="14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898" w14:textId="25764880" w:rsidR="00226C96" w:rsidRDefault="00226C96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教学院长</w:t>
            </w:r>
          </w:p>
          <w:p w14:paraId="3178FE44" w14:textId="77777777" w:rsidR="00B37E74" w:rsidRDefault="00226C96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  <w:p w14:paraId="794E4F90" w14:textId="4DBB9CBE" w:rsidR="007164F5" w:rsidRDefault="007164F5" w:rsidP="0030518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E5D" w14:textId="77777777" w:rsidR="00B37E74" w:rsidRDefault="00B37E74" w:rsidP="00305189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 w14:paraId="7E9FD745" w14:textId="3C0D1052" w:rsidR="00B37E74" w:rsidRDefault="00B37E74" w:rsidP="007164F5">
            <w:pPr>
              <w:spacing w:line="360" w:lineRule="auto"/>
              <w:rPr>
                <w:color w:val="auto"/>
                <w:sz w:val="21"/>
                <w:szCs w:val="21"/>
              </w:rPr>
            </w:pPr>
          </w:p>
        </w:tc>
      </w:tr>
      <w:tr w:rsidR="00226C96" w14:paraId="2F86F2CF" w14:textId="77777777" w:rsidTr="00476493">
        <w:trPr>
          <w:trHeight w:val="14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7EB" w14:textId="2827B6FE" w:rsidR="00226C96" w:rsidRDefault="00226C96" w:rsidP="00226C96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</w:t>
            </w:r>
          </w:p>
          <w:p w14:paraId="07AD8246" w14:textId="77777777" w:rsidR="00226C96" w:rsidRDefault="00226C96" w:rsidP="00226C96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负责人意见</w:t>
            </w:r>
          </w:p>
          <w:p w14:paraId="0F3BC7BF" w14:textId="09BF36FF" w:rsidR="007164F5" w:rsidRDefault="007164F5" w:rsidP="00226C9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3F8" w14:textId="77777777" w:rsidR="00226C96" w:rsidRDefault="00226C96" w:rsidP="00305189"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</w:tc>
      </w:tr>
      <w:tr w:rsidR="00B37E74" w14:paraId="61626C37" w14:textId="77777777" w:rsidTr="00476493">
        <w:trPr>
          <w:trHeight w:val="20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8B9B3" w14:textId="77777777" w:rsidR="00CB543F" w:rsidRDefault="00B37E74" w:rsidP="0030518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教务处</w:t>
            </w:r>
          </w:p>
          <w:p w14:paraId="5E54D044" w14:textId="77777777" w:rsidR="00B37E74" w:rsidRDefault="00226C96" w:rsidP="00226C96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实践科</w:t>
            </w:r>
          </w:p>
          <w:p w14:paraId="22654F4B" w14:textId="7A103B7A" w:rsidR="00226C96" w:rsidRDefault="00895C6A" w:rsidP="00226C96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BE9" w14:textId="5C37F81F" w:rsidR="00B37E74" w:rsidRDefault="00B37E74" w:rsidP="00E83D31">
            <w:pPr>
              <w:spacing w:beforeLines="50" w:before="156" w:line="276" w:lineRule="auto"/>
              <w:ind w:firstLineChars="500" w:firstLine="10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 </w:t>
            </w:r>
            <w:r>
              <w:rPr>
                <w:color w:val="auto"/>
                <w:sz w:val="21"/>
                <w:szCs w:val="21"/>
              </w:rPr>
              <w:t xml:space="preserve">  </w:t>
            </w:r>
          </w:p>
        </w:tc>
      </w:tr>
    </w:tbl>
    <w:p w14:paraId="763EFD87" w14:textId="0AADCEE2" w:rsidR="00900128" w:rsidRPr="00B37E74" w:rsidRDefault="00900128" w:rsidP="00226C96"/>
    <w:sectPr w:rsidR="00900128" w:rsidRPr="00B37E74" w:rsidSect="00491975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A819" w14:textId="77777777" w:rsidR="008A7E91" w:rsidRDefault="008A7E91" w:rsidP="00B37E74">
      <w:r>
        <w:separator/>
      </w:r>
    </w:p>
  </w:endnote>
  <w:endnote w:type="continuationSeparator" w:id="0">
    <w:p w14:paraId="0AC258D6" w14:textId="77777777" w:rsidR="008A7E91" w:rsidRDefault="008A7E91" w:rsidP="00B3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D147" w14:textId="77777777" w:rsidR="008A7E91" w:rsidRDefault="008A7E91" w:rsidP="00B37E74">
      <w:r>
        <w:separator/>
      </w:r>
    </w:p>
  </w:footnote>
  <w:footnote w:type="continuationSeparator" w:id="0">
    <w:p w14:paraId="412F416F" w14:textId="77777777" w:rsidR="008A7E91" w:rsidRDefault="008A7E91" w:rsidP="00B3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28"/>
    <w:rsid w:val="000527DA"/>
    <w:rsid w:val="000E4C3C"/>
    <w:rsid w:val="00111E47"/>
    <w:rsid w:val="001872DF"/>
    <w:rsid w:val="00191CD1"/>
    <w:rsid w:val="00226C96"/>
    <w:rsid w:val="002904C8"/>
    <w:rsid w:val="002D6C81"/>
    <w:rsid w:val="00411D8F"/>
    <w:rsid w:val="00476493"/>
    <w:rsid w:val="00491975"/>
    <w:rsid w:val="00561FF4"/>
    <w:rsid w:val="006856DE"/>
    <w:rsid w:val="007164F5"/>
    <w:rsid w:val="00832006"/>
    <w:rsid w:val="00895C6A"/>
    <w:rsid w:val="008A7E91"/>
    <w:rsid w:val="008C3C91"/>
    <w:rsid w:val="00900128"/>
    <w:rsid w:val="00A33F44"/>
    <w:rsid w:val="00A6785C"/>
    <w:rsid w:val="00B37E74"/>
    <w:rsid w:val="00BC2EFA"/>
    <w:rsid w:val="00CB543F"/>
    <w:rsid w:val="00D4315E"/>
    <w:rsid w:val="00D52015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CE89"/>
  <w15:chartTrackingRefBased/>
  <w15:docId w15:val="{796E84B0-70A8-42FF-8CFB-3C074F9F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74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2022-05-23T08:06:00Z</cp:lastPrinted>
  <dcterms:created xsi:type="dcterms:W3CDTF">2022-05-23T07:33:00Z</dcterms:created>
  <dcterms:modified xsi:type="dcterms:W3CDTF">2022-05-24T08:03:00Z</dcterms:modified>
</cp:coreProperties>
</file>